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54" w:rsidRDefault="008D026E">
      <w:pPr>
        <w:pStyle w:val="a7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北</w:t>
      </w:r>
      <w:r w:rsidR="000E0984">
        <w:rPr>
          <w:rFonts w:hint="eastAsia"/>
          <w:sz w:val="24"/>
          <w:szCs w:val="24"/>
        </w:rPr>
        <w:t>邮幼儿园</w:t>
      </w:r>
      <w:r w:rsidR="000E0984">
        <w:rPr>
          <w:rFonts w:hint="eastAsia"/>
          <w:sz w:val="24"/>
          <w:szCs w:val="24"/>
        </w:rPr>
        <w:t>2017</w:t>
      </w:r>
      <w:r w:rsidR="000E0984">
        <w:rPr>
          <w:rFonts w:hint="eastAsia"/>
          <w:sz w:val="24"/>
          <w:szCs w:val="24"/>
        </w:rPr>
        <w:t>年事编职工子女入园需求</w:t>
      </w:r>
      <w:r w:rsidR="00F054FE">
        <w:rPr>
          <w:rFonts w:hint="eastAsia"/>
          <w:sz w:val="24"/>
          <w:szCs w:val="24"/>
        </w:rPr>
        <w:t>调查</w:t>
      </w:r>
      <w:r>
        <w:rPr>
          <w:rFonts w:hint="eastAsia"/>
          <w:sz w:val="24"/>
          <w:szCs w:val="24"/>
        </w:rPr>
        <w:t>表</w:t>
      </w:r>
    </w:p>
    <w:tbl>
      <w:tblPr>
        <w:tblW w:w="9073" w:type="dxa"/>
        <w:tblInd w:w="-28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988"/>
        <w:gridCol w:w="1562"/>
        <w:gridCol w:w="1420"/>
        <w:gridCol w:w="1135"/>
        <w:gridCol w:w="1718"/>
        <w:gridCol w:w="1250"/>
      </w:tblGrid>
      <w:tr w:rsidR="00237E54" w:rsidTr="00A0120D">
        <w:trPr>
          <w:trHeight w:val="48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幼儿姓名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 w:rsidR="00237E54" w:rsidRDefault="000E09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4" w:rsidRDefault="00237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7E54">
        <w:trPr>
          <w:trHeight w:val="5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 w:rsidR="00237E54" w:rsidRDefault="000E09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0E09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103" w:type="dxa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0984" w:rsidTr="002C0D20">
        <w:trPr>
          <w:trHeight w:val="49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4" w:rsidRDefault="000E09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户籍所在地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4" w:rsidRDefault="000E09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4" w:rsidRDefault="000E09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现居住地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4" w:rsidRDefault="000E098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7E54">
        <w:trPr>
          <w:trHeight w:val="52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父亲姓名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</w:tr>
      <w:tr w:rsidR="00237E54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237E54" w:rsidRDefault="00237E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0120D" w:rsidTr="006414A8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证件类型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 w:rsidP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户籍地址</w:t>
            </w:r>
          </w:p>
        </w:tc>
      </w:tr>
      <w:tr w:rsidR="00A0120D" w:rsidTr="009B1B68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237E54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母亲姓名</w:t>
            </w:r>
          </w:p>
        </w:tc>
        <w:tc>
          <w:tcPr>
            <w:tcW w:w="2982" w:type="dxa"/>
            <w:gridSpan w:val="2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</w:tr>
      <w:tr w:rsidR="00237E54" w:rsidTr="00F054FE">
        <w:trPr>
          <w:trHeight w:val="61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237E5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0120D" w:rsidTr="001550DC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证件类型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Default="00A0120D" w:rsidP="000E098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户籍地址</w:t>
            </w:r>
          </w:p>
        </w:tc>
      </w:tr>
      <w:tr w:rsidR="00A0120D" w:rsidTr="00275301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20D" w:rsidTr="005833C3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 w:rsidP="000E09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（外）祖父姓名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是否在职</w:t>
            </w:r>
          </w:p>
        </w:tc>
        <w:tc>
          <w:tcPr>
            <w:tcW w:w="2968" w:type="dxa"/>
            <w:gridSpan w:val="2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</w:tr>
      <w:tr w:rsidR="00A0120D" w:rsidTr="00CD6499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8" w:type="dxa"/>
            <w:gridSpan w:val="2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20D" w:rsidTr="00D34866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证件类型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户籍地址</w:t>
            </w:r>
          </w:p>
        </w:tc>
      </w:tr>
      <w:tr w:rsidR="00A0120D" w:rsidTr="009F1CDC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Default="00A0120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120D" w:rsidTr="006B7C7F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Pr="00A0120D" w:rsidRDefault="00A0120D" w:rsidP="00A0120D">
            <w:pPr>
              <w:rPr>
                <w:rFonts w:asciiTheme="minorEastAsia" w:eastAsiaTheme="minorEastAsia" w:hAnsiTheme="minorEastAsia"/>
                <w:szCs w:val="21"/>
              </w:rPr>
            </w:pPr>
            <w:r w:rsidRPr="00A0120D">
              <w:rPr>
                <w:rFonts w:asciiTheme="minorEastAsia" w:eastAsiaTheme="minorEastAsia" w:hAnsiTheme="minorEastAsia" w:hint="eastAsia"/>
                <w:szCs w:val="21"/>
              </w:rPr>
              <w:t>（外）祖母姓名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  <w:r w:rsidRPr="00A0120D"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  <w:r w:rsidRPr="00A0120D">
              <w:rPr>
                <w:rFonts w:hint="eastAsia"/>
                <w:kern w:val="0"/>
                <w:szCs w:val="21"/>
              </w:rPr>
              <w:t>是否在职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  <w:r w:rsidRPr="00A0120D"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 w:rsidR="00A0120D" w:rsidTr="0074136F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A0120D" w:rsidTr="00516EC6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rPr>
                <w:rFonts w:asciiTheme="minorEastAsia" w:eastAsiaTheme="minorEastAsia" w:hAnsiTheme="minorEastAsia"/>
                <w:szCs w:val="21"/>
              </w:rPr>
            </w:pPr>
            <w:r w:rsidRPr="00A0120D">
              <w:rPr>
                <w:rFonts w:asciiTheme="minorEastAsia" w:eastAsiaTheme="minorEastAsia" w:hAnsiTheme="minorEastAsia" w:hint="eastAsia"/>
                <w:szCs w:val="21"/>
              </w:rPr>
              <w:t>证件类型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  <w:r w:rsidRPr="00A0120D">
              <w:rPr>
                <w:rFonts w:hint="eastAsia"/>
                <w:kern w:val="0"/>
                <w:szCs w:val="21"/>
              </w:rPr>
              <w:t>证件号码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</w:t>
            </w:r>
            <w:r w:rsidRPr="00A0120D">
              <w:rPr>
                <w:rFonts w:hint="eastAsia"/>
                <w:kern w:val="0"/>
                <w:szCs w:val="21"/>
              </w:rPr>
              <w:t>户籍地址</w:t>
            </w:r>
          </w:p>
        </w:tc>
      </w:tr>
      <w:tr w:rsidR="00A0120D" w:rsidTr="00D53151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0D" w:rsidRPr="00A0120D" w:rsidRDefault="00A0120D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37E54">
        <w:trPr>
          <w:trHeight w:val="52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54" w:rsidRDefault="008D026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7085" w:type="dxa"/>
            <w:gridSpan w:val="5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0D" w:rsidRPr="00A0120D" w:rsidRDefault="00F054FE" w:rsidP="00A0120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A0120D" w:rsidRPr="00A0120D">
              <w:rPr>
                <w:rFonts w:ascii="宋体" w:hAnsi="宋体" w:cs="宋体" w:hint="eastAsia"/>
                <w:color w:val="000000"/>
                <w:kern w:val="0"/>
                <w:szCs w:val="21"/>
              </w:rPr>
              <w:t>．证件类型分</w:t>
            </w:r>
            <w:r w:rsidR="00A0120D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身份证、工作证、退休证。</w:t>
            </w:r>
          </w:p>
          <w:p w:rsidR="00F054FE" w:rsidRDefault="00F054FE" w:rsidP="00A01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A0120D" w:rsidRPr="00A0120D">
              <w:rPr>
                <w:rFonts w:ascii="宋体" w:hAnsi="宋体" w:cs="宋体" w:hint="eastAsia"/>
                <w:color w:val="000000"/>
                <w:kern w:val="0"/>
                <w:szCs w:val="21"/>
              </w:rPr>
              <w:t>．工作单位填写具体，退休人员填原单位</w:t>
            </w:r>
            <w:r w:rsidR="00A0120D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453768" w:rsidRPr="00F054FE" w:rsidRDefault="00453768" w:rsidP="00A01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3. </w:t>
            </w:r>
            <w:r w:rsidR="00745649">
              <w:rPr>
                <w:rFonts w:ascii="宋体" w:hAnsi="宋体" w:cs="宋体" w:hint="eastAsia"/>
                <w:color w:val="000000"/>
                <w:kern w:val="0"/>
                <w:szCs w:val="21"/>
              </w:rPr>
              <w:t>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三代子女需填写（外）祖父母信息。</w:t>
            </w:r>
          </w:p>
        </w:tc>
      </w:tr>
      <w:tr w:rsidR="00237E54">
        <w:trPr>
          <w:trHeight w:val="1122"/>
        </w:trPr>
        <w:tc>
          <w:tcPr>
            <w:tcW w:w="9073" w:type="dxa"/>
            <w:gridSpan w:val="6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4" w:rsidRDefault="008D026E">
            <w:pPr>
              <w:jc w:val="center"/>
              <w:rPr>
                <w:rFonts w:asciiTheme="minorEastAsia" w:eastAsiaTheme="minorEastAsia" w:hAnsiTheme="minorEastAsia"/>
                <w:color w:val="4040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/>
                <w:szCs w:val="21"/>
              </w:rPr>
              <w:t>信息确认</w:t>
            </w:r>
          </w:p>
          <w:p w:rsidR="00237E54" w:rsidRDefault="00A0120D">
            <w:pPr>
              <w:jc w:val="center"/>
              <w:rPr>
                <w:rFonts w:asciiTheme="minorEastAsia" w:eastAsiaTheme="minorEastAsia" w:hAnsiTheme="minorEastAsia"/>
                <w:color w:val="404040"/>
                <w:szCs w:val="21"/>
              </w:rPr>
            </w:pPr>
            <w:r>
              <w:rPr>
                <w:rFonts w:hint="eastAsia"/>
                <w:color w:val="404040"/>
                <w:szCs w:val="21"/>
              </w:rPr>
              <w:t>此表仅供信息采集、入园意向选择使用，不作为幼儿园招生登记录取的依据。在满足事</w:t>
            </w:r>
            <w:r>
              <w:rPr>
                <w:rStyle w:val="grame"/>
                <w:rFonts w:hint="eastAsia"/>
                <w:color w:val="404040"/>
                <w:szCs w:val="21"/>
              </w:rPr>
              <w:t>编职工</w:t>
            </w:r>
            <w:r>
              <w:rPr>
                <w:rFonts w:hint="eastAsia"/>
                <w:color w:val="404040"/>
                <w:szCs w:val="21"/>
              </w:rPr>
              <w:t>二代子女入园需求基础上酌情考虑三代子女入园问题</w:t>
            </w:r>
            <w:r>
              <w:rPr>
                <w:rFonts w:asciiTheme="minorEastAsia" w:eastAsiaTheme="minorEastAsia" w:hAnsiTheme="minorEastAsia" w:hint="eastAsia"/>
                <w:color w:val="404040"/>
                <w:szCs w:val="21"/>
              </w:rPr>
              <w:t>。</w:t>
            </w:r>
            <w:r w:rsidR="00680C5E">
              <w:rPr>
                <w:rFonts w:asciiTheme="minorEastAsia" w:eastAsiaTheme="minorEastAsia" w:hAnsiTheme="minorEastAsia"/>
                <w:color w:val="404040"/>
                <w:szCs w:val="21"/>
              </w:rPr>
              <w:br/>
            </w:r>
          </w:p>
          <w:p w:rsidR="00237E54" w:rsidRDefault="008D026E">
            <w:pPr>
              <w:jc w:val="left"/>
              <w:rPr>
                <w:rFonts w:asciiTheme="minorEastAsia" w:eastAsiaTheme="minorEastAsia" w:hAnsiTheme="minorEastAsia"/>
                <w:color w:val="4040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/>
                <w:szCs w:val="21"/>
              </w:rPr>
              <w:t xml:space="preserve"> 监护人签名：</w:t>
            </w:r>
          </w:p>
          <w:p w:rsidR="00237E54" w:rsidRDefault="008D026E">
            <w:pPr>
              <w:ind w:right="300"/>
              <w:jc w:val="center"/>
              <w:rPr>
                <w:rFonts w:asciiTheme="minorEastAsia" w:eastAsiaTheme="minorEastAsia" w:hAnsiTheme="minorEastAsia"/>
                <w:color w:val="4040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404040"/>
                <w:szCs w:val="21"/>
              </w:rPr>
              <w:t xml:space="preserve">                                                         年</w:t>
            </w:r>
            <w:r>
              <w:rPr>
                <w:rStyle w:val="grame"/>
                <w:rFonts w:asciiTheme="minorEastAsia" w:eastAsiaTheme="minorEastAsia" w:hAnsiTheme="minorEastAsia" w:hint="eastAsia"/>
                <w:color w:val="404040"/>
                <w:szCs w:val="21"/>
              </w:rPr>
              <w:t xml:space="preserve">    月    日</w:t>
            </w:r>
          </w:p>
        </w:tc>
      </w:tr>
    </w:tbl>
    <w:p w:rsidR="008D026E" w:rsidRDefault="008D026E">
      <w:pPr>
        <w:rPr>
          <w:rFonts w:hint="eastAsia"/>
          <w:sz w:val="28"/>
          <w:szCs w:val="28"/>
        </w:rPr>
      </w:pPr>
    </w:p>
    <w:sectPr w:rsidR="008D026E" w:rsidSect="00680C5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EA" w:rsidRDefault="00220AEA" w:rsidP="000E0984">
      <w:r>
        <w:separator/>
      </w:r>
    </w:p>
  </w:endnote>
  <w:endnote w:type="continuationSeparator" w:id="0">
    <w:p w:rsidR="00220AEA" w:rsidRDefault="00220AEA" w:rsidP="000E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EA" w:rsidRDefault="00220AEA" w:rsidP="000E0984">
      <w:r>
        <w:separator/>
      </w:r>
    </w:p>
  </w:footnote>
  <w:footnote w:type="continuationSeparator" w:id="0">
    <w:p w:rsidR="00220AEA" w:rsidRDefault="00220AEA" w:rsidP="000E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4"/>
    <w:rsid w:val="000E0984"/>
    <w:rsid w:val="00220AEA"/>
    <w:rsid w:val="00237E54"/>
    <w:rsid w:val="00453768"/>
    <w:rsid w:val="00601CE1"/>
    <w:rsid w:val="00680C5E"/>
    <w:rsid w:val="00745649"/>
    <w:rsid w:val="008D026E"/>
    <w:rsid w:val="00A0120D"/>
    <w:rsid w:val="00F054FE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C49AC"/>
  <w15:chartTrackingRefBased/>
  <w15:docId w15:val="{20DE813D-91FB-44BB-BA5E-C84C9DD8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kern w:val="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locked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">
    <w:name w:val="浅色底纹 - 强调文字颜色 1"/>
    <w:basedOn w:val="a1"/>
    <w:uiPriority w:val="60"/>
    <w:rPr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">
    <w:name w:val="浅色底纹 - 强调文字颜色 2"/>
    <w:basedOn w:val="a1"/>
    <w:uiPriority w:val="60"/>
    <w:rPr>
      <w:color w:val="94363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grame">
    <w:name w:val="gr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Base>http://58.118.0.15:80/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王振华</cp:lastModifiedBy>
  <cp:revision>6</cp:revision>
  <cp:lastPrinted>2015-04-21T09:13:00Z</cp:lastPrinted>
  <dcterms:created xsi:type="dcterms:W3CDTF">2017-03-10T06:43:00Z</dcterms:created>
  <dcterms:modified xsi:type="dcterms:W3CDTF">2017-03-10T09:03:00Z</dcterms:modified>
</cp:coreProperties>
</file>